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KopfZusatz_Zeile1"/>
    <w:p w:rsidR="003D783D" w:rsidRPr="005707D5" w:rsidRDefault="003D783D" w:rsidP="0016077C">
      <w:pPr>
        <w:pStyle w:val="Info-Block-12pt"/>
        <w:ind w:left="5940" w:right="-1008"/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2336800</wp:posOffset>
                </wp:positionV>
                <wp:extent cx="2879725" cy="964565"/>
                <wp:effectExtent l="4445" t="3175" r="1905" b="3810"/>
                <wp:wrapNone/>
                <wp:docPr id="9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97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A70" w:rsidRDefault="00200A70" w:rsidP="00200A70">
                            <w:r>
                              <w:t>per E-Mail:</w:t>
                            </w:r>
                          </w:p>
                          <w:p w:rsidR="00200A70" w:rsidRPr="00192F95" w:rsidRDefault="00200A70" w:rsidP="00200A70">
                            <w:r>
                              <w:t>- nach bes. Verteiler -</w:t>
                            </w:r>
                          </w:p>
                          <w:p w:rsidR="003D783D" w:rsidRPr="00CF11FB" w:rsidRDefault="003D783D" w:rsidP="003502EE"/>
                        </w:txbxContent>
                      </wps:txbx>
                      <wps:bodyPr rot="0" vert="horz" wrap="square" lIns="12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85pt;margin-top:184pt;width:226.7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" filled="f" stroked="f">
                <o:lock v:ext="edit" aspectratio="t"/>
                <v:textbox inset="3.5mm,0">
                  <w:txbxContent>
                    <w:p w:rsidR="00200A70" w:rsidRDefault="00200A70" w:rsidP="00200A70">
                      <w:r>
                        <w:t>per E-Mail:</w:t>
                      </w:r>
                    </w:p>
                    <w:p w:rsidR="00200A70" w:rsidRPr="00192F95" w:rsidRDefault="00200A70" w:rsidP="00200A70">
                      <w:r>
                        <w:t>- nach bes. Verteiler -</w:t>
                      </w:r>
                    </w:p>
                    <w:p w:rsidR="003D783D" w:rsidRPr="00CF11FB" w:rsidRDefault="003D783D" w:rsidP="003502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1814830</wp:posOffset>
                </wp:positionV>
                <wp:extent cx="2879725" cy="521970"/>
                <wp:effectExtent l="3810" t="0" r="25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3D" w:rsidRDefault="003D783D" w:rsidP="003502EE"/>
                        </w:txbxContent>
                      </wps:txbx>
                      <wps:bodyPr rot="0" vert="horz" wrap="square" lIns="126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1.8pt;margin-top:142.9pt;width:226.7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" filled="f" stroked="f">
                <v:textbox inset="3.5mm,0,,0">
                  <w:txbxContent>
                    <w:p w:rsidR="003D783D" w:rsidRDefault="003D783D" w:rsidP="003502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Start w:id="2" w:name="KopfZusatz_Zeile2"/>
    <w:p w:rsidR="003D783D" w:rsidRPr="005707D5" w:rsidRDefault="003D783D" w:rsidP="00C33422">
      <w:pPr>
        <w:pStyle w:val="Info-Block-12pt"/>
        <w:ind w:left="5940" w:right="-1008"/>
        <w:jc w:val="lef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bookmarkEnd w:id="3"/>
    </w:p>
    <w:p w:rsidR="003D783D" w:rsidRPr="00290451" w:rsidRDefault="003D783D" w:rsidP="00C33422">
      <w:pPr>
        <w:pStyle w:val="Info-Block-12pt-Absatz"/>
        <w:tabs>
          <w:tab w:val="clear" w:pos="8820"/>
          <w:tab w:val="left" w:pos="8640"/>
        </w:tabs>
        <w:ind w:left="5940" w:right="-1008"/>
        <w:rPr>
          <w:rStyle w:val="Info-Block-8ptZchn"/>
          <w:u w:val="none"/>
        </w:rPr>
      </w:pPr>
      <w:r w:rsidRPr="00290451">
        <w:t xml:space="preserve">AZ: </w:t>
      </w:r>
      <w:bookmarkStart w:id="4" w:name="Text3"/>
      <w:bookmarkStart w:id="5" w:name="Aktenzeichen"/>
      <w:r>
        <w:t>009 E 58</w:t>
      </w:r>
      <w:bookmarkEnd w:id="4"/>
      <w:bookmarkEnd w:id="5"/>
      <w:r w:rsidRPr="00290451">
        <w:br/>
      </w:r>
      <w:r w:rsidRPr="00290451">
        <w:rPr>
          <w:rStyle w:val="Info-Block-8ptZchn"/>
          <w:u w:val="none"/>
        </w:rPr>
        <w:t>(Bitte bei Antwortschreiben angeben)</w:t>
      </w:r>
    </w:p>
    <w:p w:rsidR="003D783D" w:rsidRPr="00E91277" w:rsidRDefault="003D783D" w:rsidP="00C33422">
      <w:pPr>
        <w:pStyle w:val="Info-Block-10pt"/>
        <w:spacing w:after="0"/>
        <w:ind w:left="5940"/>
      </w:pPr>
      <w:r w:rsidRPr="00E91277">
        <w:t xml:space="preserve">Erfurt, </w:t>
      </w:r>
      <w:r w:rsidR="00BD7DF8">
        <w:t>7</w:t>
      </w:r>
      <w:r>
        <w:t>.</w:t>
      </w:r>
      <w:r w:rsidR="0053675B">
        <w:t xml:space="preserve"> </w:t>
      </w:r>
      <w:r w:rsidR="001B54C4">
        <w:t>Februar</w:t>
      </w:r>
      <w:r w:rsidR="0053675B">
        <w:t xml:space="preserve"> </w:t>
      </w:r>
      <w:r>
        <w:t>201</w:t>
      </w:r>
      <w:r w:rsidR="001B54C4">
        <w:t>7</w:t>
      </w:r>
    </w:p>
    <w:p w:rsidR="003D783D" w:rsidRPr="00E91277" w:rsidRDefault="003D783D" w:rsidP="00C33422">
      <w:pPr>
        <w:pStyle w:val="Info-Block-10pt"/>
        <w:ind w:left="5940"/>
      </w:pPr>
      <w:r w:rsidRPr="00E91277">
        <w:t xml:space="preserve">Telefon: </w:t>
      </w:r>
      <w:r>
        <w:t>0</w:t>
      </w:r>
      <w:r w:rsidRPr="00E91277">
        <w:t>361 2636</w:t>
      </w:r>
      <w:r>
        <w:t>-1226</w:t>
      </w:r>
    </w:p>
    <w:p w:rsidR="003D783D" w:rsidRDefault="003D783D" w:rsidP="00315808">
      <w:pPr>
        <w:pStyle w:val="Info-Block-10pt-Absatz"/>
        <w:ind w:left="5942" w:right="-1009"/>
      </w:pPr>
      <w:r w:rsidRPr="00E91277">
        <w:t>Bearbeitet von:</w:t>
      </w:r>
      <w:r>
        <w:t xml:space="preserve"> H</w:t>
      </w:r>
      <w:r w:rsidR="0053675B">
        <w:t>er</w:t>
      </w:r>
      <w:r>
        <w:t>r Fürste/</w:t>
      </w:r>
      <w:r w:rsidR="0053675B">
        <w:t>PM</w:t>
      </w:r>
    </w:p>
    <w:p w:rsidR="003D783D" w:rsidRPr="00315808" w:rsidRDefault="003D783D" w:rsidP="0016077C">
      <w:pPr>
        <w:pStyle w:val="Info-Block-10pt-Absatz"/>
        <w:spacing w:after="1440"/>
        <w:ind w:left="5942" w:right="-1009"/>
        <w:rPr>
          <w:sz w:val="2"/>
          <w:szCs w:val="2"/>
        </w:rPr>
      </w:pPr>
    </w:p>
    <w:p w:rsidR="003D783D" w:rsidRDefault="003D783D" w:rsidP="003D783D"/>
    <w:p w:rsidR="00A516C3" w:rsidRDefault="00A516C3" w:rsidP="003D783D"/>
    <w:p w:rsidR="00200A70" w:rsidRPr="00192F95" w:rsidRDefault="00200A70" w:rsidP="003D783D"/>
    <w:p w:rsidR="003D783D" w:rsidRDefault="003D783D" w:rsidP="00200A70">
      <w:pPr>
        <w:spacing w:line="276" w:lineRule="auto"/>
        <w:jc w:val="both"/>
      </w:pPr>
      <w:r>
        <w:t xml:space="preserve">Sehr geehrte Damen </w:t>
      </w:r>
      <w:bookmarkStart w:id="6" w:name="_GoBack"/>
      <w:r>
        <w:t>und Herren,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>das Bundesarbeitsgericht bittet alle arbeitsrechtlich orientierten Lehrstühle in Deutschland um Unterstützung für den s</w:t>
      </w:r>
      <w:r w:rsidR="00006F37">
        <w:t xml:space="preserve">iebten arbeitsrechtlichen </w:t>
      </w:r>
      <w:proofErr w:type="spellStart"/>
      <w:r w:rsidR="00006F37">
        <w:t>Moot</w:t>
      </w:r>
      <w:proofErr w:type="spellEnd"/>
      <w:r w:rsidR="00006F37">
        <w:t xml:space="preserve"> </w:t>
      </w:r>
      <w:r>
        <w:t>Court, der im Wintersemester 201</w:t>
      </w:r>
      <w:r w:rsidR="00006F37">
        <w:t>7</w:t>
      </w:r>
      <w:r>
        <w:t>/201</w:t>
      </w:r>
      <w:r w:rsidR="00006F37">
        <w:t>8</w:t>
      </w:r>
      <w:r>
        <w:t xml:space="preserve"> stattfinden wird.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 xml:space="preserve">Richterinnen und Richter des Bundesarbeitsgerichts werden einen Fall entwickeln, den studentische Teams aus allen interessierten deutschen Fakultäten in verteilten Rollen behandeln sollen. Die „Verhandlung“ findet am </w:t>
      </w:r>
      <w:r w:rsidR="00006F37">
        <w:rPr>
          <w:b/>
        </w:rPr>
        <w:t>18</w:t>
      </w:r>
      <w:r w:rsidRPr="0070650E">
        <w:rPr>
          <w:b/>
        </w:rPr>
        <w:t>. Januar 201</w:t>
      </w:r>
      <w:r w:rsidR="00006F37">
        <w:rPr>
          <w:b/>
        </w:rPr>
        <w:t>8</w:t>
      </w:r>
      <w:r>
        <w:t xml:space="preserve"> im Bunde</w:t>
      </w:r>
      <w:r>
        <w:t>s</w:t>
      </w:r>
      <w:r>
        <w:t>arbeitsgericht statt.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>Die Anmeld</w:t>
      </w:r>
      <w:r w:rsidR="00006F37">
        <w:t>ung der Teams erfolgt bis zum 16</w:t>
      </w:r>
      <w:r>
        <w:t>. Juni 201</w:t>
      </w:r>
      <w:r w:rsidR="00006F37">
        <w:t>7</w:t>
      </w:r>
      <w:r>
        <w:t xml:space="preserve"> über die jeweiligen Leh</w:t>
      </w:r>
      <w:r>
        <w:t>r</w:t>
      </w:r>
      <w:r>
        <w:t>stühle. Diese sollen die studentischen Teams bei der inhaltlichen Vorbereitung und der Präsentation der Ergebnisse betreuen. Die bisherigen Erfahrungen haben g</w:t>
      </w:r>
      <w:r>
        <w:t>e</w:t>
      </w:r>
      <w:r>
        <w:t>zeigt, dass sich aus der Wettbewerbsvorbereitung Seminarveranstaltungen in Form von Kleingruppenarbeit entwickeln lassen, die gerade die in der Ausbildungsreform betonten „Schlüsselqualifikationen“ entwickeln helfen. Zudem sehen einige Prü</w:t>
      </w:r>
      <w:r>
        <w:softHyphen/>
        <w:t xml:space="preserve">fungsordnungen </w:t>
      </w:r>
      <w:proofErr w:type="spellStart"/>
      <w:r>
        <w:t>Moot</w:t>
      </w:r>
      <w:proofErr w:type="spellEnd"/>
      <w:r w:rsidR="00006F37">
        <w:t xml:space="preserve"> </w:t>
      </w:r>
      <w:r>
        <w:t xml:space="preserve">Court-Veranstaltungen als </w:t>
      </w:r>
      <w:proofErr w:type="spellStart"/>
      <w:r>
        <w:t>Lehrform</w:t>
      </w:r>
      <w:proofErr w:type="spellEnd"/>
      <w:r>
        <w:t xml:space="preserve"> gesondert vor. Darüber hinaus ei</w:t>
      </w:r>
      <w:r w:rsidR="00006F37">
        <w:t xml:space="preserve">gnet sich die Teilnahme am </w:t>
      </w:r>
      <w:proofErr w:type="spellStart"/>
      <w:r w:rsidR="00006F37">
        <w:t>Moot</w:t>
      </w:r>
      <w:proofErr w:type="spellEnd"/>
      <w:r w:rsidR="00006F37">
        <w:t xml:space="preserve"> </w:t>
      </w:r>
      <w:r>
        <w:t>Court in besonderer Weise für die Era</w:t>
      </w:r>
      <w:r>
        <w:t>r</w:t>
      </w:r>
      <w:r>
        <w:t xml:space="preserve">beitung von Lerninhalten, Verhandeln und Gestalten, Rhetorik und </w:t>
      </w:r>
      <w:proofErr w:type="spellStart"/>
      <w:r>
        <w:t>Argumenta</w:t>
      </w:r>
      <w:r>
        <w:softHyphen/>
        <w:t>tionslehre</w:t>
      </w:r>
      <w:proofErr w:type="spellEnd"/>
      <w:r>
        <w:t>. Sie könnte deshalb auch in diesen Veranstaltungskategorien angeboten werden.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>Wir bitten Sie daher herzlich um aktive Werbung und Unterstützung unseres Vorh</w:t>
      </w:r>
      <w:r>
        <w:t>a</w:t>
      </w:r>
      <w:r>
        <w:t>bens.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lastRenderedPageBreak/>
        <w:t>Dieser Mail sind zur Information und Werbung ein Merkblatt mit Teilnahmevorausse</w:t>
      </w:r>
      <w:r>
        <w:t>t</w:t>
      </w:r>
      <w:r>
        <w:t>zungen, Terminen und näheren Informationen zum Ablauf sowie ein Plakat beig</w:t>
      </w:r>
      <w:r>
        <w:t>e</w:t>
      </w:r>
      <w:r>
        <w:t>fügt.</w:t>
      </w:r>
      <w:r w:rsidR="00973516">
        <w:t xml:space="preserve"> Informationen zu vergangenen Wettbewerben sind auf der Homepage des Bu</w:t>
      </w:r>
      <w:r w:rsidR="00973516">
        <w:t>n</w:t>
      </w:r>
      <w:r w:rsidR="00973516">
        <w:t>desarbeitsgerichts eingestellt.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>Für Fragen stehen wir Ihnen gerne unter der o. a. Telefonnummer zur Verfügung.</w:t>
      </w:r>
    </w:p>
    <w:p w:rsidR="003D783D" w:rsidRDefault="003D783D" w:rsidP="00200A70">
      <w:pPr>
        <w:spacing w:line="276" w:lineRule="auto"/>
        <w:jc w:val="both"/>
      </w:pPr>
    </w:p>
    <w:p w:rsidR="003D783D" w:rsidRDefault="003D783D" w:rsidP="00200A70">
      <w:pPr>
        <w:spacing w:line="276" w:lineRule="auto"/>
        <w:jc w:val="both"/>
      </w:pPr>
      <w:r>
        <w:t>Mit freundlichen Grüßen</w:t>
      </w:r>
    </w:p>
    <w:p w:rsidR="003D783D" w:rsidRDefault="003D783D" w:rsidP="00200A70">
      <w:pPr>
        <w:spacing w:line="276" w:lineRule="auto"/>
        <w:jc w:val="both"/>
      </w:pPr>
      <w:r>
        <w:t>Im Auftrag</w:t>
      </w:r>
    </w:p>
    <w:p w:rsidR="003D783D" w:rsidRDefault="003D783D" w:rsidP="00200A70">
      <w:pPr>
        <w:spacing w:line="276" w:lineRule="auto"/>
        <w:jc w:val="both"/>
      </w:pPr>
    </w:p>
    <w:p w:rsidR="003D783D" w:rsidRPr="003D783D" w:rsidRDefault="003D783D" w:rsidP="00200A70">
      <w:pPr>
        <w:spacing w:line="276" w:lineRule="auto"/>
        <w:jc w:val="both"/>
      </w:pPr>
      <w:r w:rsidRPr="003D783D">
        <w:t>Timo Fürste</w:t>
      </w:r>
      <w:bookmarkEnd w:id="6"/>
    </w:p>
    <w:sectPr w:rsidR="003D783D" w:rsidRPr="003D783D" w:rsidSect="003E0485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CE" w:rsidRDefault="00D803CE">
      <w:r>
        <w:separator/>
      </w:r>
    </w:p>
  </w:endnote>
  <w:endnote w:type="continuationSeparator" w:id="0">
    <w:p w:rsidR="00D803CE" w:rsidRDefault="00D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D" w:rsidRDefault="003D783D" w:rsidP="009B04AA">
    <w:pPr>
      <w:pStyle w:val="Fuzeile"/>
      <w:rPr>
        <w:sz w:val="16"/>
        <w:szCs w:val="16"/>
      </w:rPr>
    </w:pPr>
  </w:p>
  <w:p w:rsidR="003D783D" w:rsidRDefault="003D783D" w:rsidP="009B04AA">
    <w:pPr>
      <w:pStyle w:val="Fuzeile"/>
      <w:rPr>
        <w:sz w:val="16"/>
        <w:szCs w:val="16"/>
      </w:rPr>
    </w:pPr>
  </w:p>
  <w:p w:rsidR="003D783D" w:rsidRDefault="003D783D" w:rsidP="009B04AA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Dienstgebäude: </w:t>
    </w:r>
    <w:r w:rsidRPr="00F958C9">
      <w:rPr>
        <w:sz w:val="16"/>
        <w:szCs w:val="16"/>
      </w:rPr>
      <w:t xml:space="preserve">Hugo-Preuß-Platz 1 </w:t>
    </w:r>
    <w:r w:rsidRPr="00F958C9">
      <w:rPr>
        <w:sz w:val="16"/>
        <w:szCs w:val="16"/>
      </w:rPr>
      <w:sym w:font="Wingdings 2" w:char="F096"/>
    </w:r>
    <w:r w:rsidRPr="00F958C9">
      <w:rPr>
        <w:sz w:val="16"/>
        <w:szCs w:val="16"/>
      </w:rPr>
      <w:t xml:space="preserve"> 99084 Erfurt</w:t>
    </w:r>
  </w:p>
  <w:p w:rsidR="003D783D" w:rsidRPr="008517BE" w:rsidRDefault="003D783D" w:rsidP="009B04AA">
    <w:pPr>
      <w:pStyle w:val="Fuzeile"/>
      <w:jc w:val="center"/>
      <w:rPr>
        <w:sz w:val="16"/>
        <w:szCs w:val="16"/>
      </w:rPr>
    </w:pPr>
    <w:r w:rsidRPr="008517BE">
      <w:rPr>
        <w:sz w:val="16"/>
        <w:szCs w:val="16"/>
      </w:rPr>
      <w:t xml:space="preserve">Tel.: </w:t>
    </w:r>
    <w:r>
      <w:rPr>
        <w:sz w:val="16"/>
        <w:szCs w:val="16"/>
      </w:rPr>
      <w:t>0</w:t>
    </w:r>
    <w:r w:rsidRPr="008517BE">
      <w:rPr>
        <w:sz w:val="16"/>
        <w:szCs w:val="16"/>
      </w:rPr>
      <w:t>361 2636</w:t>
    </w:r>
    <w:r>
      <w:rPr>
        <w:sz w:val="16"/>
        <w:szCs w:val="16"/>
      </w:rPr>
      <w:t>-</w:t>
    </w:r>
    <w:r w:rsidRPr="008517BE">
      <w:rPr>
        <w:sz w:val="16"/>
        <w:szCs w:val="16"/>
      </w:rPr>
      <w:t xml:space="preserve">0 </w:t>
    </w:r>
    <w:r>
      <w:rPr>
        <w:sz w:val="16"/>
        <w:szCs w:val="16"/>
      </w:rPr>
      <w:sym w:font="Wingdings 2" w:char="F096"/>
    </w:r>
    <w:r w:rsidRPr="008517BE">
      <w:rPr>
        <w:sz w:val="16"/>
        <w:szCs w:val="16"/>
      </w:rPr>
      <w:t xml:space="preserve"> Fax</w:t>
    </w:r>
    <w:r>
      <w:rPr>
        <w:sz w:val="16"/>
        <w:szCs w:val="16"/>
      </w:rPr>
      <w:t>:</w:t>
    </w:r>
    <w:r w:rsidRPr="008517BE">
      <w:rPr>
        <w:sz w:val="16"/>
        <w:szCs w:val="16"/>
      </w:rPr>
      <w:t xml:space="preserve"> </w:t>
    </w:r>
    <w:r>
      <w:rPr>
        <w:sz w:val="16"/>
        <w:szCs w:val="16"/>
      </w:rPr>
      <w:t>0</w:t>
    </w:r>
    <w:r w:rsidRPr="008517BE">
      <w:rPr>
        <w:sz w:val="16"/>
        <w:szCs w:val="16"/>
      </w:rPr>
      <w:t>361 2636</w:t>
    </w:r>
    <w:r>
      <w:rPr>
        <w:sz w:val="16"/>
        <w:szCs w:val="16"/>
      </w:rPr>
      <w:t>-</w:t>
    </w:r>
    <w:r w:rsidRPr="008517BE">
      <w:rPr>
        <w:sz w:val="16"/>
        <w:szCs w:val="16"/>
      </w:rPr>
      <w:t>2000</w:t>
    </w:r>
  </w:p>
  <w:p w:rsidR="003D783D" w:rsidRDefault="003D783D" w:rsidP="009B04AA">
    <w:pPr>
      <w:pStyle w:val="Fuzeile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3A56792" wp14:editId="3B831FC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gf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06824E3" wp14:editId="265BE66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I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EA26092" wp14:editId="265F9D8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eZ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vNpni6mGN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 w:rsidRPr="00432D9D">
      <w:rPr>
        <w:sz w:val="16"/>
        <w:szCs w:val="16"/>
      </w:rPr>
      <w:t xml:space="preserve">E-Mail: bag@bundesarbeitsgericht.de </w:t>
    </w:r>
    <w:r>
      <w:rPr>
        <w:sz w:val="16"/>
        <w:szCs w:val="16"/>
      </w:rPr>
      <w:sym w:font="Wingdings 2" w:char="F096"/>
    </w:r>
    <w:r w:rsidRPr="00432D9D">
      <w:rPr>
        <w:sz w:val="16"/>
        <w:szCs w:val="16"/>
      </w:rPr>
      <w:t xml:space="preserve"> </w:t>
    </w:r>
    <w:r>
      <w:rPr>
        <w:sz w:val="16"/>
        <w:szCs w:val="16"/>
      </w:rPr>
      <w:t>Internet</w:t>
    </w:r>
    <w:r w:rsidRPr="00432D9D">
      <w:rPr>
        <w:sz w:val="16"/>
        <w:szCs w:val="16"/>
      </w:rPr>
      <w:t xml:space="preserve">: </w:t>
    </w:r>
    <w:r w:rsidRPr="00D71DC6">
      <w:rPr>
        <w:sz w:val="16"/>
        <w:szCs w:val="16"/>
      </w:rPr>
      <w:t>www.bundesarbeitsgericht.de</w:t>
    </w:r>
  </w:p>
  <w:p w:rsidR="003D783D" w:rsidRPr="003D783D" w:rsidRDefault="003D783D" w:rsidP="003D783D">
    <w:pPr>
      <w:pStyle w:val="Fuzeile"/>
      <w:jc w:val="center"/>
      <w:rPr>
        <w:sz w:val="16"/>
        <w:szCs w:val="16"/>
      </w:rPr>
    </w:pPr>
    <w:r w:rsidRPr="009B04AA">
      <w:rPr>
        <w:sz w:val="16"/>
        <w:szCs w:val="16"/>
      </w:rPr>
      <w:t>Straßenbahn: Linie 4 bis „Bundesarbeitsgericht“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CE" w:rsidRDefault="00D803CE">
      <w:r>
        <w:separator/>
      </w:r>
    </w:p>
  </w:footnote>
  <w:footnote w:type="continuationSeparator" w:id="0">
    <w:p w:rsidR="00D803CE" w:rsidRDefault="00D8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D" w:rsidRPr="00D67E7F" w:rsidRDefault="003D783D" w:rsidP="00C13757">
    <w:pPr>
      <w:pStyle w:val="Kopfzeile"/>
      <w:pBdr>
        <w:bottom w:val="single" w:sz="4" w:space="1" w:color="auto"/>
      </w:pBdr>
      <w:jc w:val="center"/>
      <w:rPr>
        <w:sz w:val="16"/>
        <w:szCs w:val="16"/>
      </w:rPr>
    </w:pPr>
    <w:r w:rsidRPr="00D67E7F">
      <w:rPr>
        <w:rStyle w:val="Seitenzahl"/>
        <w:sz w:val="16"/>
        <w:szCs w:val="16"/>
      </w:rPr>
      <w:fldChar w:fldCharType="begin"/>
    </w:r>
    <w:r w:rsidRPr="00D67E7F">
      <w:rPr>
        <w:rStyle w:val="Seitenzahl"/>
        <w:sz w:val="16"/>
        <w:szCs w:val="16"/>
      </w:rPr>
      <w:instrText xml:space="preserve"> PAGE </w:instrText>
    </w:r>
    <w:r w:rsidRPr="00D67E7F">
      <w:rPr>
        <w:rStyle w:val="Seitenzahl"/>
        <w:sz w:val="16"/>
        <w:szCs w:val="16"/>
      </w:rPr>
      <w:fldChar w:fldCharType="separate"/>
    </w:r>
    <w:r w:rsidR="00200A70">
      <w:rPr>
        <w:rStyle w:val="Seitenzahl"/>
        <w:noProof/>
        <w:sz w:val="16"/>
        <w:szCs w:val="16"/>
      </w:rPr>
      <w:t>2</w:t>
    </w:r>
    <w:r w:rsidRPr="00D67E7F">
      <w:rPr>
        <w:rStyle w:val="Seitenzahl"/>
        <w:sz w:val="16"/>
        <w:szCs w:val="16"/>
      </w:rPr>
      <w:fldChar w:fldCharType="end"/>
    </w:r>
  </w:p>
  <w:p w:rsidR="003D783D" w:rsidRDefault="003D783D"/>
  <w:p w:rsidR="003D783D" w:rsidRDefault="003D78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D" w:rsidRDefault="003D783D" w:rsidP="00F60F7A">
    <w:pPr>
      <w:pStyle w:val="Kopf"/>
      <w:tabs>
        <w:tab w:val="clear" w:pos="6120"/>
      </w:tabs>
      <w:ind w:left="59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E27D670" wp14:editId="095A663A">
              <wp:simplePos x="0" y="0"/>
              <wp:positionH relativeFrom="page">
                <wp:posOffset>720090</wp:posOffset>
              </wp:positionH>
              <wp:positionV relativeFrom="page">
                <wp:posOffset>1652905</wp:posOffset>
              </wp:positionV>
              <wp:extent cx="1666240" cy="161925"/>
              <wp:effectExtent l="0" t="0" r="4445" b="4445"/>
              <wp:wrapNone/>
              <wp:docPr id="5" name="Text Box 6" descr="Absender: Bundesarbeitsgericht  99113 Erfurt&#10;&#10;&#10;&#10;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83D" w:rsidRDefault="003D783D" w:rsidP="00856127">
                          <w:pPr>
                            <w:pStyle w:val="Absender"/>
                          </w:pPr>
                          <w:r w:rsidRPr="00577851">
                            <w:t xml:space="preserve">Bundesarbeitsgericht </w:t>
                          </w:r>
                          <w:r w:rsidRPr="00577851">
                            <w:sym w:font="Wingdings 2" w:char="F096"/>
                          </w:r>
                          <w:r w:rsidRPr="00577851">
                            <w:t xml:space="preserve"> 99113 Erfurt</w:t>
                          </w:r>
                        </w:p>
                        <w:p w:rsidR="003D783D" w:rsidRPr="00B7020A" w:rsidRDefault="003D783D" w:rsidP="000E6701"/>
                        <w:p w:rsidR="003D783D" w:rsidRDefault="003D783D" w:rsidP="000E67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Absender: Bundesarbeitsgericht  99113 Erfurt&#10;&#10;&#10;&#10;&#10;&#10;" style="position:absolute;left:0;text-align:left;margin-left:56.7pt;margin-top:130.15pt;width:131.2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" o:allowoverlap="f" stroked="f">
              <v:textbox inset="0,0,0,0">
                <w:txbxContent>
                  <w:p w:rsidR="003D783D" w:rsidRDefault="003D783D" w:rsidP="00856127">
                    <w:pPr>
                      <w:pStyle w:val="Absender"/>
                    </w:pPr>
                    <w:r w:rsidRPr="00577851">
                      <w:t xml:space="preserve">Bundesarbeitsgericht </w:t>
                    </w:r>
                    <w:r w:rsidRPr="00577851">
                      <w:sym w:font="Wingdings 2" w:char="F096"/>
                    </w:r>
                    <w:r w:rsidRPr="00577851">
                      <w:t xml:space="preserve"> 99113 Erfurt</w:t>
                    </w:r>
                  </w:p>
                  <w:p w:rsidR="003D783D" w:rsidRPr="00B7020A" w:rsidRDefault="003D783D" w:rsidP="000E6701"/>
                  <w:p w:rsidR="003D783D" w:rsidRDefault="003D783D" w:rsidP="000E670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C1062F5" wp14:editId="4BB1516E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BMEgIAACc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C8DCFAF" wp14:editId="17656DE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Vj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PE3zGU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5FE2D" wp14:editId="1764D43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2X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ynebqYYkQ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22E5A50" wp14:editId="174B6D1B">
          <wp:simplePos x="0" y="0"/>
          <wp:positionH relativeFrom="page">
            <wp:posOffset>3985895</wp:posOffset>
          </wp:positionH>
          <wp:positionV relativeFrom="page">
            <wp:posOffset>403225</wp:posOffset>
          </wp:positionV>
          <wp:extent cx="5524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Bundesarbeitsgericht</w:t>
    </w:r>
    <w:r>
      <w:br/>
    </w:r>
    <w:r w:rsidRPr="00912623">
      <w:t>Die Präsiden</w:t>
    </w:r>
    <w:r>
      <w:t>tin</w:t>
    </w:r>
  </w:p>
  <w:p w:rsidR="003D783D" w:rsidRDefault="003D78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D"/>
    <w:rsid w:val="00006F37"/>
    <w:rsid w:val="000114EA"/>
    <w:rsid w:val="000438E3"/>
    <w:rsid w:val="00056E3C"/>
    <w:rsid w:val="000D1566"/>
    <w:rsid w:val="000E3870"/>
    <w:rsid w:val="00181324"/>
    <w:rsid w:val="001B4503"/>
    <w:rsid w:val="001B54C4"/>
    <w:rsid w:val="001D34AF"/>
    <w:rsid w:val="00200A70"/>
    <w:rsid w:val="002015E5"/>
    <w:rsid w:val="002A4CBE"/>
    <w:rsid w:val="002C3BE9"/>
    <w:rsid w:val="003144E8"/>
    <w:rsid w:val="00320DF8"/>
    <w:rsid w:val="0035046B"/>
    <w:rsid w:val="00370EF5"/>
    <w:rsid w:val="003A6280"/>
    <w:rsid w:val="003A64F3"/>
    <w:rsid w:val="003D253D"/>
    <w:rsid w:val="003D783D"/>
    <w:rsid w:val="003E0485"/>
    <w:rsid w:val="003F693B"/>
    <w:rsid w:val="00415D82"/>
    <w:rsid w:val="00480157"/>
    <w:rsid w:val="00503B98"/>
    <w:rsid w:val="00535B51"/>
    <w:rsid w:val="0053675B"/>
    <w:rsid w:val="00586062"/>
    <w:rsid w:val="005A32FA"/>
    <w:rsid w:val="005B5B9B"/>
    <w:rsid w:val="005D6B22"/>
    <w:rsid w:val="006427C4"/>
    <w:rsid w:val="006443AA"/>
    <w:rsid w:val="0065200B"/>
    <w:rsid w:val="00657C33"/>
    <w:rsid w:val="006D1E0E"/>
    <w:rsid w:val="0078234F"/>
    <w:rsid w:val="007A7D89"/>
    <w:rsid w:val="00842388"/>
    <w:rsid w:val="00844DF2"/>
    <w:rsid w:val="0086026E"/>
    <w:rsid w:val="008A68DE"/>
    <w:rsid w:val="008E21F6"/>
    <w:rsid w:val="00911D6E"/>
    <w:rsid w:val="009272E5"/>
    <w:rsid w:val="00972714"/>
    <w:rsid w:val="00973516"/>
    <w:rsid w:val="0097478B"/>
    <w:rsid w:val="00A037D8"/>
    <w:rsid w:val="00A516C3"/>
    <w:rsid w:val="00AC68E6"/>
    <w:rsid w:val="00AD5054"/>
    <w:rsid w:val="00AE412D"/>
    <w:rsid w:val="00AF574E"/>
    <w:rsid w:val="00B178CA"/>
    <w:rsid w:val="00B23058"/>
    <w:rsid w:val="00B33A46"/>
    <w:rsid w:val="00B45048"/>
    <w:rsid w:val="00BC7C7F"/>
    <w:rsid w:val="00BD7DF8"/>
    <w:rsid w:val="00C2481C"/>
    <w:rsid w:val="00C55827"/>
    <w:rsid w:val="00C779D6"/>
    <w:rsid w:val="00CF0C1A"/>
    <w:rsid w:val="00D069BA"/>
    <w:rsid w:val="00D67E7F"/>
    <w:rsid w:val="00D803CE"/>
    <w:rsid w:val="00D8304C"/>
    <w:rsid w:val="00D858F5"/>
    <w:rsid w:val="00D96826"/>
    <w:rsid w:val="00DA3102"/>
    <w:rsid w:val="00DF3444"/>
    <w:rsid w:val="00E32D80"/>
    <w:rsid w:val="00E50923"/>
    <w:rsid w:val="00E83579"/>
    <w:rsid w:val="00EB2A9D"/>
    <w:rsid w:val="00EF5477"/>
    <w:rsid w:val="00F33E7A"/>
    <w:rsid w:val="00F44882"/>
    <w:rsid w:val="00F50213"/>
    <w:rsid w:val="00FC6FFC"/>
    <w:rsid w:val="00FF0BD2"/>
    <w:rsid w:val="00FF1EE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7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7E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7E7F"/>
  </w:style>
  <w:style w:type="paragraph" w:customStyle="1" w:styleId="Absender">
    <w:name w:val="Absender"/>
    <w:basedOn w:val="Standard"/>
    <w:rsid w:val="003D783D"/>
    <w:pPr>
      <w:pBdr>
        <w:bottom w:val="single" w:sz="4" w:space="1" w:color="auto"/>
      </w:pBdr>
    </w:pPr>
    <w:rPr>
      <w:sz w:val="16"/>
      <w:szCs w:val="16"/>
    </w:rPr>
  </w:style>
  <w:style w:type="paragraph" w:customStyle="1" w:styleId="Kopf">
    <w:name w:val="Kopf"/>
    <w:basedOn w:val="Standard"/>
    <w:rsid w:val="003D783D"/>
    <w:pPr>
      <w:tabs>
        <w:tab w:val="left" w:pos="6120"/>
      </w:tabs>
      <w:ind w:left="6120" w:right="-1008"/>
    </w:pPr>
    <w:rPr>
      <w:color w:val="000000"/>
      <w:sz w:val="32"/>
      <w:szCs w:val="32"/>
    </w:rPr>
  </w:style>
  <w:style w:type="paragraph" w:customStyle="1" w:styleId="Info-Block-10pt">
    <w:name w:val="Info-Block-10pt"/>
    <w:basedOn w:val="Standard"/>
    <w:rsid w:val="003D783D"/>
    <w:pPr>
      <w:spacing w:after="240"/>
      <w:ind w:left="6118"/>
    </w:pPr>
    <w:rPr>
      <w:rFonts w:cs="Arial"/>
      <w:sz w:val="20"/>
      <w:szCs w:val="20"/>
    </w:rPr>
  </w:style>
  <w:style w:type="paragraph" w:customStyle="1" w:styleId="Info-Block-8pt">
    <w:name w:val="Info-Block-8pt"/>
    <w:basedOn w:val="Standard"/>
    <w:link w:val="Info-Block-8ptZchn"/>
    <w:rsid w:val="003D783D"/>
    <w:pPr>
      <w:tabs>
        <w:tab w:val="left" w:pos="3960"/>
        <w:tab w:val="left" w:pos="8820"/>
      </w:tabs>
      <w:spacing w:before="240" w:after="160"/>
      <w:ind w:left="6118"/>
    </w:pPr>
    <w:rPr>
      <w:rFonts w:cs="Arial"/>
      <w:sz w:val="16"/>
      <w:szCs w:val="16"/>
    </w:rPr>
  </w:style>
  <w:style w:type="character" w:customStyle="1" w:styleId="Info-Block-8ptZchn">
    <w:name w:val="Info-Block-8pt Zchn"/>
    <w:basedOn w:val="Absatz-Standardschriftart"/>
    <w:link w:val="Info-Block-8pt"/>
    <w:rsid w:val="003D783D"/>
    <w:rPr>
      <w:rFonts w:ascii="Helvetica" w:hAnsi="Helvetica" w:cs="Arial"/>
      <w:sz w:val="16"/>
      <w:szCs w:val="16"/>
    </w:rPr>
  </w:style>
  <w:style w:type="paragraph" w:customStyle="1" w:styleId="Info-Block-12pt">
    <w:name w:val="Info-Block-12pt"/>
    <w:basedOn w:val="Standard"/>
    <w:rsid w:val="003D783D"/>
    <w:pPr>
      <w:ind w:left="6118"/>
      <w:jc w:val="both"/>
    </w:pPr>
    <w:rPr>
      <w:rFonts w:cs="Arial"/>
    </w:rPr>
  </w:style>
  <w:style w:type="paragraph" w:customStyle="1" w:styleId="Info-Block-12pt-Absatz">
    <w:name w:val="Info-Block-12pt-Absatz"/>
    <w:basedOn w:val="Standard"/>
    <w:link w:val="Info-Block-12pt-AbsatzZchn"/>
    <w:rsid w:val="003D783D"/>
    <w:pPr>
      <w:tabs>
        <w:tab w:val="left" w:pos="3960"/>
        <w:tab w:val="left" w:pos="8820"/>
      </w:tabs>
      <w:spacing w:before="240" w:after="160"/>
      <w:ind w:left="6118"/>
    </w:pPr>
    <w:rPr>
      <w:rFonts w:cs="Arial"/>
      <w:u w:val="single"/>
    </w:rPr>
  </w:style>
  <w:style w:type="character" w:customStyle="1" w:styleId="Info-Block-12pt-AbsatzZchn">
    <w:name w:val="Info-Block-12pt-Absatz Zchn"/>
    <w:basedOn w:val="Absatz-Standardschriftart"/>
    <w:link w:val="Info-Block-12pt-Absatz"/>
    <w:rsid w:val="003D783D"/>
    <w:rPr>
      <w:rFonts w:ascii="Helvetica" w:hAnsi="Helvetica" w:cs="Arial"/>
      <w:sz w:val="24"/>
      <w:szCs w:val="24"/>
      <w:u w:val="single"/>
    </w:rPr>
  </w:style>
  <w:style w:type="paragraph" w:customStyle="1" w:styleId="Info-Block-10pt-Absatz">
    <w:name w:val="Info-Block-10pt-Absatz"/>
    <w:basedOn w:val="Standard"/>
    <w:rsid w:val="003D783D"/>
    <w:pPr>
      <w:ind w:left="6120"/>
    </w:pPr>
    <w:rPr>
      <w:rFonts w:cs="Arial"/>
      <w:sz w:val="20"/>
      <w:szCs w:val="20"/>
    </w:rPr>
  </w:style>
  <w:style w:type="paragraph" w:styleId="Sprechblasentext">
    <w:name w:val="Balloon Text"/>
    <w:basedOn w:val="Standard"/>
    <w:link w:val="SprechblasentextZchn"/>
    <w:rsid w:val="00973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7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7E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7E7F"/>
  </w:style>
  <w:style w:type="paragraph" w:customStyle="1" w:styleId="Absender">
    <w:name w:val="Absender"/>
    <w:basedOn w:val="Standard"/>
    <w:rsid w:val="003D783D"/>
    <w:pPr>
      <w:pBdr>
        <w:bottom w:val="single" w:sz="4" w:space="1" w:color="auto"/>
      </w:pBdr>
    </w:pPr>
    <w:rPr>
      <w:sz w:val="16"/>
      <w:szCs w:val="16"/>
    </w:rPr>
  </w:style>
  <w:style w:type="paragraph" w:customStyle="1" w:styleId="Kopf">
    <w:name w:val="Kopf"/>
    <w:basedOn w:val="Standard"/>
    <w:rsid w:val="003D783D"/>
    <w:pPr>
      <w:tabs>
        <w:tab w:val="left" w:pos="6120"/>
      </w:tabs>
      <w:ind w:left="6120" w:right="-1008"/>
    </w:pPr>
    <w:rPr>
      <w:color w:val="000000"/>
      <w:sz w:val="32"/>
      <w:szCs w:val="32"/>
    </w:rPr>
  </w:style>
  <w:style w:type="paragraph" w:customStyle="1" w:styleId="Info-Block-10pt">
    <w:name w:val="Info-Block-10pt"/>
    <w:basedOn w:val="Standard"/>
    <w:rsid w:val="003D783D"/>
    <w:pPr>
      <w:spacing w:after="240"/>
      <w:ind w:left="6118"/>
    </w:pPr>
    <w:rPr>
      <w:rFonts w:cs="Arial"/>
      <w:sz w:val="20"/>
      <w:szCs w:val="20"/>
    </w:rPr>
  </w:style>
  <w:style w:type="paragraph" w:customStyle="1" w:styleId="Info-Block-8pt">
    <w:name w:val="Info-Block-8pt"/>
    <w:basedOn w:val="Standard"/>
    <w:link w:val="Info-Block-8ptZchn"/>
    <w:rsid w:val="003D783D"/>
    <w:pPr>
      <w:tabs>
        <w:tab w:val="left" w:pos="3960"/>
        <w:tab w:val="left" w:pos="8820"/>
      </w:tabs>
      <w:spacing w:before="240" w:after="160"/>
      <w:ind w:left="6118"/>
    </w:pPr>
    <w:rPr>
      <w:rFonts w:cs="Arial"/>
      <w:sz w:val="16"/>
      <w:szCs w:val="16"/>
    </w:rPr>
  </w:style>
  <w:style w:type="character" w:customStyle="1" w:styleId="Info-Block-8ptZchn">
    <w:name w:val="Info-Block-8pt Zchn"/>
    <w:basedOn w:val="Absatz-Standardschriftart"/>
    <w:link w:val="Info-Block-8pt"/>
    <w:rsid w:val="003D783D"/>
    <w:rPr>
      <w:rFonts w:ascii="Helvetica" w:hAnsi="Helvetica" w:cs="Arial"/>
      <w:sz w:val="16"/>
      <w:szCs w:val="16"/>
    </w:rPr>
  </w:style>
  <w:style w:type="paragraph" w:customStyle="1" w:styleId="Info-Block-12pt">
    <w:name w:val="Info-Block-12pt"/>
    <w:basedOn w:val="Standard"/>
    <w:rsid w:val="003D783D"/>
    <w:pPr>
      <w:ind w:left="6118"/>
      <w:jc w:val="both"/>
    </w:pPr>
    <w:rPr>
      <w:rFonts w:cs="Arial"/>
    </w:rPr>
  </w:style>
  <w:style w:type="paragraph" w:customStyle="1" w:styleId="Info-Block-12pt-Absatz">
    <w:name w:val="Info-Block-12pt-Absatz"/>
    <w:basedOn w:val="Standard"/>
    <w:link w:val="Info-Block-12pt-AbsatzZchn"/>
    <w:rsid w:val="003D783D"/>
    <w:pPr>
      <w:tabs>
        <w:tab w:val="left" w:pos="3960"/>
        <w:tab w:val="left" w:pos="8820"/>
      </w:tabs>
      <w:spacing w:before="240" w:after="160"/>
      <w:ind w:left="6118"/>
    </w:pPr>
    <w:rPr>
      <w:rFonts w:cs="Arial"/>
      <w:u w:val="single"/>
    </w:rPr>
  </w:style>
  <w:style w:type="character" w:customStyle="1" w:styleId="Info-Block-12pt-AbsatzZchn">
    <w:name w:val="Info-Block-12pt-Absatz Zchn"/>
    <w:basedOn w:val="Absatz-Standardschriftart"/>
    <w:link w:val="Info-Block-12pt-Absatz"/>
    <w:rsid w:val="003D783D"/>
    <w:rPr>
      <w:rFonts w:ascii="Helvetica" w:hAnsi="Helvetica" w:cs="Arial"/>
      <w:sz w:val="24"/>
      <w:szCs w:val="24"/>
      <w:u w:val="single"/>
    </w:rPr>
  </w:style>
  <w:style w:type="paragraph" w:customStyle="1" w:styleId="Info-Block-10pt-Absatz">
    <w:name w:val="Info-Block-10pt-Absatz"/>
    <w:basedOn w:val="Standard"/>
    <w:rsid w:val="003D783D"/>
    <w:pPr>
      <w:ind w:left="6120"/>
    </w:pPr>
    <w:rPr>
      <w:rFonts w:cs="Arial"/>
      <w:sz w:val="20"/>
      <w:szCs w:val="20"/>
    </w:rPr>
  </w:style>
  <w:style w:type="paragraph" w:styleId="Sprechblasentext">
    <w:name w:val="Balloon Text"/>
    <w:basedOn w:val="Standard"/>
    <w:link w:val="SprechblasentextZchn"/>
    <w:rsid w:val="00973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Bundesarbeitsgericht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Fürste, Timo</dc:creator>
  <cp:lastModifiedBy>Matthieß, Petra</cp:lastModifiedBy>
  <cp:revision>2</cp:revision>
  <dcterms:created xsi:type="dcterms:W3CDTF">2017-02-09T12:59:00Z</dcterms:created>
  <dcterms:modified xsi:type="dcterms:W3CDTF">2017-02-09T12:59:00Z</dcterms:modified>
</cp:coreProperties>
</file>